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D294" w14:textId="73C42166" w:rsidR="00533413" w:rsidRDefault="00533413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Going to school </w:t>
      </w:r>
    </w:p>
    <w:p w14:paraId="766BD0B5" w14:textId="59AD63E7" w:rsidR="00E70FCF" w:rsidRDefault="00352DDD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1.</w:t>
      </w:r>
      <w:r w:rsidR="0070705A">
        <w:rPr>
          <w:sz w:val="36"/>
          <w:szCs w:val="36"/>
        </w:rPr>
        <w:t xml:space="preserve">Write the benefits of </w:t>
      </w:r>
      <w:r w:rsidR="005E4B2D">
        <w:rPr>
          <w:sz w:val="36"/>
          <w:szCs w:val="36"/>
        </w:rPr>
        <w:t>going to school.</w:t>
      </w:r>
    </w:p>
    <w:p w14:paraId="516561F7" w14:textId="1B7757FF" w:rsidR="005E4B2D" w:rsidRDefault="005E4B2D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Ans. The be</w:t>
      </w:r>
      <w:r w:rsidR="003F1CAC">
        <w:rPr>
          <w:sz w:val="36"/>
          <w:szCs w:val="36"/>
        </w:rPr>
        <w:t xml:space="preserve">nefits of going to </w:t>
      </w:r>
      <w:r w:rsidR="003F543E">
        <w:rPr>
          <w:sz w:val="36"/>
          <w:szCs w:val="36"/>
        </w:rPr>
        <w:t>school are-</w:t>
      </w:r>
    </w:p>
    <w:p w14:paraId="205CF9A8" w14:textId="0114A97A" w:rsidR="003F543E" w:rsidRDefault="00D2456C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# </w:t>
      </w:r>
      <w:r w:rsidR="00B22854">
        <w:rPr>
          <w:sz w:val="36"/>
          <w:szCs w:val="36"/>
        </w:rPr>
        <w:t xml:space="preserve">Acquiring </w:t>
      </w:r>
      <w:r w:rsidR="005F16CC">
        <w:rPr>
          <w:sz w:val="36"/>
          <w:szCs w:val="36"/>
        </w:rPr>
        <w:t xml:space="preserve">knowledge </w:t>
      </w:r>
      <w:r w:rsidR="00A54862">
        <w:rPr>
          <w:sz w:val="36"/>
          <w:szCs w:val="36"/>
        </w:rPr>
        <w:t>and skills</w:t>
      </w:r>
      <w:r w:rsidR="009418D8">
        <w:rPr>
          <w:sz w:val="36"/>
          <w:szCs w:val="36"/>
        </w:rPr>
        <w:t>.</w:t>
      </w:r>
    </w:p>
    <w:p w14:paraId="2C1E57F8" w14:textId="4058BC06" w:rsidR="004E37D1" w:rsidRDefault="00D2456C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# </w:t>
      </w:r>
      <w:r w:rsidR="004E37D1">
        <w:rPr>
          <w:sz w:val="36"/>
          <w:szCs w:val="36"/>
        </w:rPr>
        <w:t xml:space="preserve">Socializing </w:t>
      </w:r>
      <w:r w:rsidR="00FB45EB">
        <w:rPr>
          <w:sz w:val="36"/>
          <w:szCs w:val="36"/>
        </w:rPr>
        <w:t>with peers</w:t>
      </w:r>
      <w:r w:rsidR="009418D8">
        <w:rPr>
          <w:sz w:val="36"/>
          <w:szCs w:val="36"/>
        </w:rPr>
        <w:t>.</w:t>
      </w:r>
    </w:p>
    <w:p w14:paraId="391C1CDB" w14:textId="54B43CF2" w:rsidR="000A5F19" w:rsidRDefault="00371712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#</w:t>
      </w:r>
      <w:r w:rsidR="004137DA">
        <w:rPr>
          <w:sz w:val="36"/>
          <w:szCs w:val="36"/>
        </w:rPr>
        <w:t xml:space="preserve"> </w:t>
      </w:r>
      <w:r w:rsidR="00B1439B">
        <w:rPr>
          <w:sz w:val="36"/>
          <w:szCs w:val="36"/>
        </w:rPr>
        <w:t xml:space="preserve">Developing discipline and </w:t>
      </w:r>
      <w:r w:rsidR="009418D8">
        <w:rPr>
          <w:sz w:val="36"/>
          <w:szCs w:val="36"/>
        </w:rPr>
        <w:t>time management.</w:t>
      </w:r>
    </w:p>
    <w:p w14:paraId="1B666B11" w14:textId="512E9BE8" w:rsidR="004137DA" w:rsidRDefault="004137DA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# </w:t>
      </w:r>
      <w:r w:rsidR="008A2BBC">
        <w:rPr>
          <w:sz w:val="36"/>
          <w:szCs w:val="36"/>
        </w:rPr>
        <w:t xml:space="preserve">Gaining </w:t>
      </w:r>
      <w:r w:rsidR="00E75EA9">
        <w:rPr>
          <w:sz w:val="36"/>
          <w:szCs w:val="36"/>
        </w:rPr>
        <w:t xml:space="preserve">a wider perspective </w:t>
      </w:r>
      <w:r w:rsidR="000C0DBB">
        <w:rPr>
          <w:sz w:val="36"/>
          <w:szCs w:val="36"/>
        </w:rPr>
        <w:t>of the world.</w:t>
      </w:r>
    </w:p>
    <w:p w14:paraId="6F681035" w14:textId="35ABF8BF" w:rsidR="00601FF9" w:rsidRDefault="00601FF9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2.Describ</w:t>
      </w:r>
      <w:r w:rsidR="0016357A">
        <w:rPr>
          <w:sz w:val="36"/>
          <w:szCs w:val="36"/>
        </w:rPr>
        <w:t xml:space="preserve">e the different </w:t>
      </w:r>
      <w:r w:rsidR="00DA18ED">
        <w:rPr>
          <w:sz w:val="36"/>
          <w:szCs w:val="36"/>
        </w:rPr>
        <w:t xml:space="preserve"> landforms of India.</w:t>
      </w:r>
    </w:p>
    <w:p w14:paraId="428517E4" w14:textId="0636CECF" w:rsidR="00DA18ED" w:rsidRDefault="0008614A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a). Northern mountains (</w:t>
      </w:r>
      <w:r w:rsidR="005B3C4E">
        <w:rPr>
          <w:sz w:val="36"/>
          <w:szCs w:val="36"/>
        </w:rPr>
        <w:t>Himalayas) –</w:t>
      </w:r>
    </w:p>
    <w:p w14:paraId="657260B0" w14:textId="48C141E1" w:rsidR="005B3C4E" w:rsidRDefault="006A3788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These are </w:t>
      </w:r>
      <w:r w:rsidR="008B2F33">
        <w:rPr>
          <w:sz w:val="36"/>
          <w:szCs w:val="36"/>
        </w:rPr>
        <w:t xml:space="preserve">the tallest mountains in the </w:t>
      </w:r>
      <w:r w:rsidR="00EE7BAA">
        <w:rPr>
          <w:sz w:val="36"/>
          <w:szCs w:val="36"/>
        </w:rPr>
        <w:t xml:space="preserve">world, full of snow and glaciers, perfect for </w:t>
      </w:r>
      <w:r w:rsidR="00A54E87">
        <w:rPr>
          <w:sz w:val="36"/>
          <w:szCs w:val="36"/>
        </w:rPr>
        <w:t>skiing.</w:t>
      </w:r>
    </w:p>
    <w:p w14:paraId="30F64DCF" w14:textId="3E6077B9" w:rsidR="00A54E87" w:rsidRDefault="00A54E87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b) </w:t>
      </w:r>
      <w:r w:rsidR="00C32CF5">
        <w:rPr>
          <w:sz w:val="36"/>
          <w:szCs w:val="36"/>
        </w:rPr>
        <w:t>Northern plains –</w:t>
      </w:r>
    </w:p>
    <w:p w14:paraId="329DDD90" w14:textId="12918CC2" w:rsidR="00C32CF5" w:rsidRDefault="00C32CF5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These are flat, fertile </w:t>
      </w:r>
      <w:proofErr w:type="spellStart"/>
      <w:r>
        <w:rPr>
          <w:sz w:val="36"/>
          <w:szCs w:val="36"/>
        </w:rPr>
        <w:t>lands</w:t>
      </w:r>
      <w:r w:rsidR="00C764B3">
        <w:rPr>
          <w:sz w:val="36"/>
          <w:szCs w:val="36"/>
        </w:rPr>
        <w:t>where</w:t>
      </w:r>
      <w:proofErr w:type="spellEnd"/>
      <w:r w:rsidR="00C764B3">
        <w:rPr>
          <w:sz w:val="36"/>
          <w:szCs w:val="36"/>
        </w:rPr>
        <w:t xml:space="preserve"> </w:t>
      </w:r>
      <w:proofErr w:type="spellStart"/>
      <w:r w:rsidR="00C764B3">
        <w:rPr>
          <w:sz w:val="36"/>
          <w:szCs w:val="36"/>
        </w:rPr>
        <w:t>riverslike</w:t>
      </w:r>
      <w:proofErr w:type="spellEnd"/>
      <w:r w:rsidR="00C764B3">
        <w:rPr>
          <w:sz w:val="36"/>
          <w:szCs w:val="36"/>
        </w:rPr>
        <w:t xml:space="preserve"> the Ganga and Brahmaputra </w:t>
      </w:r>
      <w:r w:rsidR="004A6D2F">
        <w:rPr>
          <w:sz w:val="36"/>
          <w:szCs w:val="36"/>
        </w:rPr>
        <w:t>flow perfect for gr</w:t>
      </w:r>
      <w:r w:rsidR="004465F5">
        <w:rPr>
          <w:sz w:val="36"/>
          <w:szCs w:val="36"/>
        </w:rPr>
        <w:t>owing yummy food.</w:t>
      </w:r>
    </w:p>
    <w:p w14:paraId="2AB8C74E" w14:textId="05F5FB95" w:rsidR="004465F5" w:rsidRDefault="004465F5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c)</w:t>
      </w:r>
      <w:r w:rsidR="00A05043">
        <w:rPr>
          <w:sz w:val="36"/>
          <w:szCs w:val="36"/>
        </w:rPr>
        <w:t xml:space="preserve"> Plateau –</w:t>
      </w:r>
    </w:p>
    <w:p w14:paraId="0B06F2C2" w14:textId="63492AFD" w:rsidR="00A05043" w:rsidRDefault="00A05043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A big, flat area in the south, made of old rocks</w:t>
      </w:r>
      <w:r w:rsidR="00CB7A90">
        <w:rPr>
          <w:sz w:val="36"/>
          <w:szCs w:val="36"/>
        </w:rPr>
        <w:t xml:space="preserve"> with lots of rivers.</w:t>
      </w:r>
    </w:p>
    <w:p w14:paraId="7D0C7053" w14:textId="1F4BFC3B" w:rsidR="00D8023A" w:rsidRDefault="00D8023A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d). </w:t>
      </w:r>
      <w:r w:rsidR="0049325A">
        <w:rPr>
          <w:sz w:val="36"/>
          <w:szCs w:val="36"/>
        </w:rPr>
        <w:t xml:space="preserve">Thar desert </w:t>
      </w:r>
      <w:r w:rsidR="005B36DA">
        <w:rPr>
          <w:sz w:val="36"/>
          <w:szCs w:val="36"/>
        </w:rPr>
        <w:t>–</w:t>
      </w:r>
    </w:p>
    <w:p w14:paraId="0A929426" w14:textId="0A989527" w:rsidR="005B36DA" w:rsidRDefault="005B36DA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A </w:t>
      </w:r>
      <w:proofErr w:type="spellStart"/>
      <w:r>
        <w:rPr>
          <w:sz w:val="36"/>
          <w:szCs w:val="36"/>
        </w:rPr>
        <w:t>big,sandy</w:t>
      </w:r>
      <w:proofErr w:type="spellEnd"/>
      <w:r>
        <w:rPr>
          <w:sz w:val="36"/>
          <w:szCs w:val="36"/>
        </w:rPr>
        <w:t xml:space="preserve"> desert</w:t>
      </w:r>
      <w:r w:rsidR="00273903">
        <w:rPr>
          <w:sz w:val="36"/>
          <w:szCs w:val="36"/>
        </w:rPr>
        <w:t xml:space="preserve"> in the west, where camels roam and the sun shines bright</w:t>
      </w:r>
      <w:r w:rsidR="008D45FF">
        <w:rPr>
          <w:sz w:val="36"/>
          <w:szCs w:val="36"/>
        </w:rPr>
        <w:t>.</w:t>
      </w:r>
    </w:p>
    <w:p w14:paraId="55D8F606" w14:textId="401B0EF8" w:rsidR="008D45FF" w:rsidRDefault="0056200E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e) Coastal plains –</w:t>
      </w:r>
    </w:p>
    <w:p w14:paraId="4514E65F" w14:textId="30109B2D" w:rsidR="0056200E" w:rsidRDefault="0056200E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A96B33">
        <w:rPr>
          <w:sz w:val="36"/>
          <w:szCs w:val="36"/>
        </w:rPr>
        <w:t xml:space="preserve">These are flat areas along the coast, where you can play in the </w:t>
      </w:r>
      <w:r w:rsidR="00C4498C">
        <w:rPr>
          <w:sz w:val="36"/>
          <w:szCs w:val="36"/>
        </w:rPr>
        <w:t>sand and see the waves.</w:t>
      </w:r>
    </w:p>
    <w:p w14:paraId="7EB9686A" w14:textId="0984586C" w:rsidR="00C4498C" w:rsidRDefault="0062740D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f) Islands –</w:t>
      </w:r>
    </w:p>
    <w:p w14:paraId="503C865B" w14:textId="2ED87897" w:rsidR="0062740D" w:rsidRDefault="0062740D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An island is a piece of land </w:t>
      </w:r>
      <w:r w:rsidR="00FE2EA6">
        <w:rPr>
          <w:sz w:val="36"/>
          <w:szCs w:val="36"/>
        </w:rPr>
        <w:t xml:space="preserve">that is completely surrounded by water, like a tiny </w:t>
      </w:r>
      <w:r w:rsidR="00960029">
        <w:rPr>
          <w:sz w:val="36"/>
          <w:szCs w:val="36"/>
        </w:rPr>
        <w:t>land in a sea or river.</w:t>
      </w:r>
    </w:p>
    <w:p w14:paraId="5B2B69A7" w14:textId="7C1C55D2" w:rsidR="000C0DBB" w:rsidRDefault="00BA6382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3.</w:t>
      </w:r>
      <w:r w:rsidR="000C0DBB">
        <w:rPr>
          <w:sz w:val="36"/>
          <w:szCs w:val="36"/>
        </w:rPr>
        <w:t xml:space="preserve"> </w:t>
      </w:r>
      <w:r w:rsidR="00545899">
        <w:rPr>
          <w:sz w:val="36"/>
          <w:szCs w:val="36"/>
        </w:rPr>
        <w:t xml:space="preserve">Do all children </w:t>
      </w:r>
      <w:r w:rsidR="00DB5BF5">
        <w:rPr>
          <w:sz w:val="36"/>
          <w:szCs w:val="36"/>
        </w:rPr>
        <w:t>in our country reach their school same way ?</w:t>
      </w:r>
    </w:p>
    <w:p w14:paraId="02F9CBB5" w14:textId="4E8188AA" w:rsidR="00EF191B" w:rsidRDefault="00EF191B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If no, mention the </w:t>
      </w:r>
      <w:r w:rsidR="006B54C4">
        <w:rPr>
          <w:sz w:val="36"/>
          <w:szCs w:val="36"/>
        </w:rPr>
        <w:t xml:space="preserve">different ways </w:t>
      </w:r>
      <w:r w:rsidR="0046271F">
        <w:rPr>
          <w:sz w:val="36"/>
          <w:szCs w:val="36"/>
        </w:rPr>
        <w:t>by whic</w:t>
      </w:r>
      <w:r w:rsidR="00C41A5D">
        <w:rPr>
          <w:sz w:val="36"/>
          <w:szCs w:val="36"/>
        </w:rPr>
        <w:t>h</w:t>
      </w:r>
      <w:r w:rsidR="0046271F">
        <w:rPr>
          <w:sz w:val="36"/>
          <w:szCs w:val="36"/>
        </w:rPr>
        <w:t xml:space="preserve"> children of our country reach their school.</w:t>
      </w:r>
    </w:p>
    <w:p w14:paraId="77870BC4" w14:textId="6D3CE7A1" w:rsidR="00C4106E" w:rsidRDefault="00CB0779" w:rsidP="00CE6DBA">
      <w:pPr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003E55F" wp14:editId="1E59F1F1">
            <wp:simplePos x="0" y="0"/>
            <wp:positionH relativeFrom="column">
              <wp:posOffset>231775</wp:posOffset>
            </wp:positionH>
            <wp:positionV relativeFrom="paragraph">
              <wp:posOffset>292100</wp:posOffset>
            </wp:positionV>
            <wp:extent cx="5731510" cy="2524760"/>
            <wp:effectExtent l="0" t="0" r="2540" b="8890"/>
            <wp:wrapTopAndBottom/>
            <wp:docPr id="1249970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70403" name="Picture 12499704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2A34">
        <w:rPr>
          <w:sz w:val="36"/>
          <w:szCs w:val="36"/>
        </w:rPr>
        <w:t xml:space="preserve">4. </w:t>
      </w:r>
      <w:r w:rsidR="00B82B4A">
        <w:rPr>
          <w:sz w:val="36"/>
          <w:szCs w:val="36"/>
        </w:rPr>
        <w:t xml:space="preserve">Write the </w:t>
      </w:r>
      <w:r w:rsidR="007E5D73">
        <w:rPr>
          <w:sz w:val="36"/>
          <w:szCs w:val="36"/>
        </w:rPr>
        <w:t xml:space="preserve">difference between </w:t>
      </w:r>
      <w:r w:rsidR="00F611CB">
        <w:rPr>
          <w:sz w:val="36"/>
          <w:szCs w:val="36"/>
        </w:rPr>
        <w:t>bamboo bridge and cement bridge.</w:t>
      </w:r>
    </w:p>
    <w:p w14:paraId="4CBEEFDE" w14:textId="254031B7" w:rsidR="0030603B" w:rsidRDefault="0030603B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Ans.</w:t>
      </w:r>
    </w:p>
    <w:p w14:paraId="42CA4C2D" w14:textId="2FE4549B" w:rsidR="00E938B6" w:rsidRDefault="00E938B6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5.</w:t>
      </w:r>
      <w:r w:rsidR="00DB78C1">
        <w:rPr>
          <w:sz w:val="36"/>
          <w:szCs w:val="36"/>
        </w:rPr>
        <w:t xml:space="preserve"> </w:t>
      </w:r>
      <w:r w:rsidR="00D52A22">
        <w:rPr>
          <w:sz w:val="36"/>
          <w:szCs w:val="36"/>
        </w:rPr>
        <w:t>W</w:t>
      </w:r>
      <w:r w:rsidR="00340C4C">
        <w:rPr>
          <w:sz w:val="36"/>
          <w:szCs w:val="36"/>
        </w:rPr>
        <w:t>rite about a simple pulley</w:t>
      </w:r>
      <w:r w:rsidR="000A618F">
        <w:rPr>
          <w:sz w:val="36"/>
          <w:szCs w:val="36"/>
        </w:rPr>
        <w:t xml:space="preserve">, mentioning its uses in real </w:t>
      </w:r>
      <w:r w:rsidR="00391947">
        <w:rPr>
          <w:sz w:val="36"/>
          <w:szCs w:val="36"/>
        </w:rPr>
        <w:t>life.</w:t>
      </w:r>
    </w:p>
    <w:p w14:paraId="3061C599" w14:textId="115B28A6" w:rsidR="00BB68D4" w:rsidRDefault="00FB0021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Ans. A pulley is a </w:t>
      </w:r>
      <w:r w:rsidR="0021017F">
        <w:rPr>
          <w:sz w:val="36"/>
          <w:szCs w:val="36"/>
        </w:rPr>
        <w:t xml:space="preserve">simple machine that </w:t>
      </w:r>
      <w:r w:rsidR="00EC032F">
        <w:rPr>
          <w:sz w:val="36"/>
          <w:szCs w:val="36"/>
        </w:rPr>
        <w:t xml:space="preserve">uses a </w:t>
      </w:r>
      <w:r w:rsidR="00F66B12">
        <w:rPr>
          <w:sz w:val="36"/>
          <w:szCs w:val="36"/>
        </w:rPr>
        <w:t>wheel</w:t>
      </w:r>
      <w:r w:rsidR="002704D0">
        <w:rPr>
          <w:sz w:val="36"/>
          <w:szCs w:val="36"/>
        </w:rPr>
        <w:t xml:space="preserve"> </w:t>
      </w:r>
      <w:r w:rsidR="003D46F3">
        <w:rPr>
          <w:sz w:val="36"/>
          <w:szCs w:val="36"/>
        </w:rPr>
        <w:t>and rope to</w:t>
      </w:r>
      <w:r w:rsidR="00DC184C">
        <w:rPr>
          <w:sz w:val="36"/>
          <w:szCs w:val="36"/>
        </w:rPr>
        <w:t xml:space="preserve"> lift heavy </w:t>
      </w:r>
      <w:r w:rsidR="00D20787">
        <w:rPr>
          <w:sz w:val="36"/>
          <w:szCs w:val="36"/>
        </w:rPr>
        <w:t>loads.</w:t>
      </w:r>
    </w:p>
    <w:p w14:paraId="521F296C" w14:textId="78FFED89" w:rsidR="00D20787" w:rsidRDefault="000576E2" w:rsidP="00CE6DB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Example </w:t>
      </w:r>
      <w:r w:rsidR="00AB3D2B">
        <w:rPr>
          <w:sz w:val="36"/>
          <w:szCs w:val="36"/>
        </w:rPr>
        <w:t xml:space="preserve">of use of pulley </w:t>
      </w:r>
      <w:r w:rsidR="0071328C">
        <w:rPr>
          <w:sz w:val="36"/>
          <w:szCs w:val="36"/>
        </w:rPr>
        <w:t xml:space="preserve">in our daily life </w:t>
      </w:r>
      <w:r w:rsidR="00077521">
        <w:rPr>
          <w:sz w:val="36"/>
          <w:szCs w:val="36"/>
        </w:rPr>
        <w:t>–</w:t>
      </w:r>
    </w:p>
    <w:p w14:paraId="5299A258" w14:textId="26CB1540" w:rsidR="00077521" w:rsidRDefault="00016D74" w:rsidP="00CD0EAA">
      <w:pPr>
        <w:pStyle w:val="ListParagraph"/>
        <w:numPr>
          <w:ilvl w:val="0"/>
          <w:numId w:val="1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Drawing of water from a</w:t>
      </w:r>
      <w:r w:rsidR="00F51D58">
        <w:rPr>
          <w:sz w:val="36"/>
          <w:szCs w:val="36"/>
        </w:rPr>
        <w:t xml:space="preserve"> </w:t>
      </w:r>
      <w:r>
        <w:rPr>
          <w:sz w:val="36"/>
          <w:szCs w:val="36"/>
        </w:rPr>
        <w:t>w</w:t>
      </w:r>
      <w:r w:rsidR="00F51D58">
        <w:rPr>
          <w:sz w:val="36"/>
          <w:szCs w:val="36"/>
        </w:rPr>
        <w:t>ell.</w:t>
      </w:r>
    </w:p>
    <w:p w14:paraId="53C1473F" w14:textId="7871532C" w:rsidR="00F51D58" w:rsidRDefault="00705D43" w:rsidP="00CD0EAA">
      <w:pPr>
        <w:pStyle w:val="ListParagraph"/>
        <w:numPr>
          <w:ilvl w:val="0"/>
          <w:numId w:val="1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Raising a flag on a flagpole.</w:t>
      </w:r>
    </w:p>
    <w:p w14:paraId="7F48E588" w14:textId="6E7B5845" w:rsidR="00705D43" w:rsidRDefault="00E41DBC" w:rsidP="00CD0EAA">
      <w:pPr>
        <w:pStyle w:val="ListParagraph"/>
        <w:numPr>
          <w:ilvl w:val="0"/>
          <w:numId w:val="1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Elevators</w:t>
      </w:r>
    </w:p>
    <w:p w14:paraId="5FE18086" w14:textId="489CDCB9" w:rsidR="00E41DBC" w:rsidRDefault="00DF293C" w:rsidP="00CD0EAA">
      <w:pPr>
        <w:pStyle w:val="ListParagraph"/>
        <w:numPr>
          <w:ilvl w:val="0"/>
          <w:numId w:val="1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Theatre curtains.</w:t>
      </w:r>
    </w:p>
    <w:p w14:paraId="559A9AD8" w14:textId="7DAA00B0" w:rsidR="004D5256" w:rsidRDefault="00FB7FDE" w:rsidP="00CD0EAA">
      <w:pPr>
        <w:pStyle w:val="ListParagraph"/>
        <w:numPr>
          <w:ilvl w:val="0"/>
          <w:numId w:val="1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Used in ropeway trolley </w:t>
      </w:r>
    </w:p>
    <w:p w14:paraId="1455AC72" w14:textId="3FCD9D7F" w:rsidR="004046A0" w:rsidRDefault="00E414A0" w:rsidP="00E414A0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5.Mention the advantages</w:t>
      </w:r>
      <w:r w:rsidR="004B0657">
        <w:rPr>
          <w:sz w:val="36"/>
          <w:szCs w:val="36"/>
        </w:rPr>
        <w:t xml:space="preserve"> of using a pulley in our daily life.</w:t>
      </w:r>
    </w:p>
    <w:p w14:paraId="59B6DFAA" w14:textId="4EC8A76B" w:rsidR="00D7578F" w:rsidRDefault="00D7578F" w:rsidP="00E414A0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Ans. Advantages of using pulley:</w:t>
      </w:r>
    </w:p>
    <w:p w14:paraId="592A4CB5" w14:textId="4A748677" w:rsidR="00694877" w:rsidRDefault="00694877" w:rsidP="00694877">
      <w:pPr>
        <w:pStyle w:val="ListParagraph"/>
        <w:numPr>
          <w:ilvl w:val="0"/>
          <w:numId w:val="2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It reduces the effort</w:t>
      </w:r>
      <w:r w:rsidR="00996BAC">
        <w:rPr>
          <w:sz w:val="36"/>
          <w:szCs w:val="36"/>
        </w:rPr>
        <w:t>s to lift ,pull</w:t>
      </w:r>
      <w:r w:rsidR="00DB5168">
        <w:rPr>
          <w:sz w:val="36"/>
          <w:szCs w:val="36"/>
        </w:rPr>
        <w:t xml:space="preserve"> or </w:t>
      </w:r>
      <w:r w:rsidR="00B401FB">
        <w:rPr>
          <w:sz w:val="36"/>
          <w:szCs w:val="36"/>
        </w:rPr>
        <w:t>move an ob</w:t>
      </w:r>
      <w:r w:rsidR="002F6BC0">
        <w:rPr>
          <w:sz w:val="36"/>
          <w:szCs w:val="36"/>
        </w:rPr>
        <w:t>ject.</w:t>
      </w:r>
    </w:p>
    <w:p w14:paraId="497EBB6C" w14:textId="71C04312" w:rsidR="00AF6DC8" w:rsidRDefault="002F6BC0" w:rsidP="00694877">
      <w:pPr>
        <w:pStyle w:val="ListParagraph"/>
        <w:numPr>
          <w:ilvl w:val="0"/>
          <w:numId w:val="2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It also reduces the chance</w:t>
      </w:r>
      <w:r w:rsidR="00987F12">
        <w:rPr>
          <w:sz w:val="36"/>
          <w:szCs w:val="36"/>
        </w:rPr>
        <w:t>s of a disaster .</w:t>
      </w:r>
    </w:p>
    <w:p w14:paraId="26A4FB7C" w14:textId="5001C4CA" w:rsidR="00AE3DA9" w:rsidRDefault="00987F12" w:rsidP="00AE3DA9">
      <w:pPr>
        <w:pStyle w:val="ListParagraph"/>
        <w:numPr>
          <w:ilvl w:val="0"/>
          <w:numId w:val="2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It  </w:t>
      </w:r>
      <w:r w:rsidR="002D5C59">
        <w:rPr>
          <w:sz w:val="36"/>
          <w:szCs w:val="36"/>
        </w:rPr>
        <w:t xml:space="preserve">also helps in </w:t>
      </w:r>
      <w:r w:rsidR="00713566">
        <w:rPr>
          <w:sz w:val="36"/>
          <w:szCs w:val="36"/>
        </w:rPr>
        <w:t xml:space="preserve">changing the direction of heavy objects without much </w:t>
      </w:r>
      <w:r w:rsidR="00AE3DA9">
        <w:rPr>
          <w:sz w:val="36"/>
          <w:szCs w:val="36"/>
        </w:rPr>
        <w:t>effort.</w:t>
      </w:r>
    </w:p>
    <w:p w14:paraId="3AC40B24" w14:textId="17ADFCC6" w:rsidR="00AE3DA9" w:rsidRDefault="00971CA0" w:rsidP="00971CA0">
      <w:pPr>
        <w:pStyle w:val="ListParagraph"/>
        <w:numPr>
          <w:ilvl w:val="0"/>
          <w:numId w:val="1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Write about </w:t>
      </w:r>
      <w:proofErr w:type="spellStart"/>
      <w:r>
        <w:rPr>
          <w:sz w:val="36"/>
          <w:szCs w:val="36"/>
        </w:rPr>
        <w:t>vallam</w:t>
      </w:r>
      <w:proofErr w:type="spellEnd"/>
      <w:r>
        <w:rPr>
          <w:sz w:val="36"/>
          <w:szCs w:val="36"/>
        </w:rPr>
        <w:t xml:space="preserve"> and where it is used.</w:t>
      </w:r>
    </w:p>
    <w:p w14:paraId="492E591D" w14:textId="44272360" w:rsidR="0030603B" w:rsidRDefault="0030603B" w:rsidP="00CC005F">
      <w:pPr>
        <w:pStyle w:val="ListParagraph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Ans</w:t>
      </w:r>
      <w:r w:rsidR="00CC005F">
        <w:rPr>
          <w:sz w:val="36"/>
          <w:szCs w:val="36"/>
        </w:rPr>
        <w:t>.</w:t>
      </w:r>
    </w:p>
    <w:p w14:paraId="0407DF56" w14:textId="77777777" w:rsidR="00CC005F" w:rsidRPr="00CC005F" w:rsidRDefault="00CC005F" w:rsidP="00CC005F">
      <w:pPr>
        <w:pStyle w:val="ListParagraph"/>
        <w:spacing w:line="240" w:lineRule="auto"/>
        <w:rPr>
          <w:sz w:val="36"/>
          <w:szCs w:val="36"/>
        </w:rPr>
      </w:pPr>
    </w:p>
    <w:sectPr w:rsidR="00CC005F" w:rsidRPr="00CC0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67B65"/>
    <w:multiLevelType w:val="hybridMultilevel"/>
    <w:tmpl w:val="CF36D8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52015"/>
    <w:multiLevelType w:val="hybridMultilevel"/>
    <w:tmpl w:val="741498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017492">
    <w:abstractNumId w:val="1"/>
  </w:num>
  <w:num w:numId="2" w16cid:durableId="88016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99"/>
    <w:rsid w:val="00016D74"/>
    <w:rsid w:val="00036A84"/>
    <w:rsid w:val="000576E2"/>
    <w:rsid w:val="00077521"/>
    <w:rsid w:val="0008614A"/>
    <w:rsid w:val="000863D7"/>
    <w:rsid w:val="000947D7"/>
    <w:rsid w:val="000A5F19"/>
    <w:rsid w:val="000A618F"/>
    <w:rsid w:val="000C0DBB"/>
    <w:rsid w:val="00101467"/>
    <w:rsid w:val="00152A34"/>
    <w:rsid w:val="0016357A"/>
    <w:rsid w:val="001F3625"/>
    <w:rsid w:val="0021017F"/>
    <w:rsid w:val="00260B0D"/>
    <w:rsid w:val="002704D0"/>
    <w:rsid w:val="00273903"/>
    <w:rsid w:val="002D5C59"/>
    <w:rsid w:val="002F6BC0"/>
    <w:rsid w:val="0030603B"/>
    <w:rsid w:val="00340C4C"/>
    <w:rsid w:val="00352DDD"/>
    <w:rsid w:val="00371712"/>
    <w:rsid w:val="00382296"/>
    <w:rsid w:val="00391947"/>
    <w:rsid w:val="003D46F3"/>
    <w:rsid w:val="003F1CAC"/>
    <w:rsid w:val="003F543E"/>
    <w:rsid w:val="004046A0"/>
    <w:rsid w:val="004137DA"/>
    <w:rsid w:val="004465F5"/>
    <w:rsid w:val="0046271F"/>
    <w:rsid w:val="0049325A"/>
    <w:rsid w:val="004A6D2F"/>
    <w:rsid w:val="004B0657"/>
    <w:rsid w:val="004D5256"/>
    <w:rsid w:val="004E37D1"/>
    <w:rsid w:val="00533413"/>
    <w:rsid w:val="00545899"/>
    <w:rsid w:val="0056200E"/>
    <w:rsid w:val="00577C68"/>
    <w:rsid w:val="005B36DA"/>
    <w:rsid w:val="005B3C4E"/>
    <w:rsid w:val="005E4B2D"/>
    <w:rsid w:val="005F16CC"/>
    <w:rsid w:val="00601FF9"/>
    <w:rsid w:val="0062740D"/>
    <w:rsid w:val="00644B68"/>
    <w:rsid w:val="006520D5"/>
    <w:rsid w:val="00694877"/>
    <w:rsid w:val="006A3788"/>
    <w:rsid w:val="006B54C4"/>
    <w:rsid w:val="00705D43"/>
    <w:rsid w:val="0070705A"/>
    <w:rsid w:val="0071328C"/>
    <w:rsid w:val="00713566"/>
    <w:rsid w:val="0078400C"/>
    <w:rsid w:val="007B5C41"/>
    <w:rsid w:val="007E5D73"/>
    <w:rsid w:val="007E5DE0"/>
    <w:rsid w:val="00877348"/>
    <w:rsid w:val="008A2BBC"/>
    <w:rsid w:val="008B2F33"/>
    <w:rsid w:val="008B5C02"/>
    <w:rsid w:val="008D45FF"/>
    <w:rsid w:val="00923D24"/>
    <w:rsid w:val="00934F3B"/>
    <w:rsid w:val="009418D8"/>
    <w:rsid w:val="00960029"/>
    <w:rsid w:val="00971CA0"/>
    <w:rsid w:val="00987F12"/>
    <w:rsid w:val="00996BAC"/>
    <w:rsid w:val="009A3FA9"/>
    <w:rsid w:val="00A05043"/>
    <w:rsid w:val="00A51E91"/>
    <w:rsid w:val="00A54862"/>
    <w:rsid w:val="00A54E87"/>
    <w:rsid w:val="00A96B33"/>
    <w:rsid w:val="00AB3D2B"/>
    <w:rsid w:val="00AE3DA9"/>
    <w:rsid w:val="00AF6DC8"/>
    <w:rsid w:val="00B1439B"/>
    <w:rsid w:val="00B22854"/>
    <w:rsid w:val="00B401FB"/>
    <w:rsid w:val="00B82B4A"/>
    <w:rsid w:val="00BA6382"/>
    <w:rsid w:val="00BB06C7"/>
    <w:rsid w:val="00BB68D4"/>
    <w:rsid w:val="00C16199"/>
    <w:rsid w:val="00C32CF5"/>
    <w:rsid w:val="00C4106E"/>
    <w:rsid w:val="00C41A5D"/>
    <w:rsid w:val="00C4498C"/>
    <w:rsid w:val="00C764B3"/>
    <w:rsid w:val="00CA4FDC"/>
    <w:rsid w:val="00CB0779"/>
    <w:rsid w:val="00CB7A90"/>
    <w:rsid w:val="00CC005F"/>
    <w:rsid w:val="00CD0EAA"/>
    <w:rsid w:val="00CE6DBA"/>
    <w:rsid w:val="00D20787"/>
    <w:rsid w:val="00D2456C"/>
    <w:rsid w:val="00D37261"/>
    <w:rsid w:val="00D52A22"/>
    <w:rsid w:val="00D62993"/>
    <w:rsid w:val="00D7578F"/>
    <w:rsid w:val="00D8023A"/>
    <w:rsid w:val="00DA18ED"/>
    <w:rsid w:val="00DB5168"/>
    <w:rsid w:val="00DB5BF5"/>
    <w:rsid w:val="00DB61A9"/>
    <w:rsid w:val="00DB78C1"/>
    <w:rsid w:val="00DC184C"/>
    <w:rsid w:val="00DF293C"/>
    <w:rsid w:val="00E414A0"/>
    <w:rsid w:val="00E41DBC"/>
    <w:rsid w:val="00E70FCF"/>
    <w:rsid w:val="00E75EA9"/>
    <w:rsid w:val="00E938B6"/>
    <w:rsid w:val="00EC0304"/>
    <w:rsid w:val="00EC032F"/>
    <w:rsid w:val="00EE7BAA"/>
    <w:rsid w:val="00EF191B"/>
    <w:rsid w:val="00F51C33"/>
    <w:rsid w:val="00F51D58"/>
    <w:rsid w:val="00F611CB"/>
    <w:rsid w:val="00F66B12"/>
    <w:rsid w:val="00FB0021"/>
    <w:rsid w:val="00FB45EB"/>
    <w:rsid w:val="00FB7FDE"/>
    <w:rsid w:val="00FE2EA6"/>
    <w:rsid w:val="00FE7F1C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C43D38"/>
  <w15:chartTrackingRefBased/>
  <w15:docId w15:val="{1CF1A80D-9DD6-7940-BB78-733311CA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19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19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19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619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619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6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19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19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1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2025-03-24T08:42:00Z</dcterms:created>
  <dcterms:modified xsi:type="dcterms:W3CDTF">2025-03-24T08:42:00Z</dcterms:modified>
</cp:coreProperties>
</file>